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6" w:rsidRDefault="006B2C86" w:rsidP="006B2C86">
      <w:pPr>
        <w:jc w:val="center"/>
        <w:rPr>
          <w:b/>
          <w:sz w:val="36"/>
          <w:szCs w:val="36"/>
        </w:rPr>
      </w:pPr>
      <w:r w:rsidRPr="00DF5B09">
        <w:rPr>
          <w:b/>
          <w:sz w:val="36"/>
          <w:szCs w:val="36"/>
        </w:rPr>
        <w:t>Перечень рабочих программ учебных курсов, предметов, модулей.</w:t>
      </w:r>
    </w:p>
    <w:tbl>
      <w:tblPr>
        <w:tblpPr w:leftFromText="180" w:rightFromText="180" w:vertAnchor="text" w:horzAnchor="margin" w:tblpY="-34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118"/>
        <w:gridCol w:w="3226"/>
      </w:tblGrid>
      <w:tr w:rsidR="006B2C86" w:rsidRPr="002E5044" w:rsidTr="001728E3">
        <w:trPr>
          <w:trHeight w:val="5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lastRenderedPageBreak/>
              <w:t>Рабочая программа по</w:t>
            </w:r>
          </w:p>
          <w:p w:rsidR="006B2C86" w:rsidRPr="006B2C86" w:rsidRDefault="006B2C86" w:rsidP="001728E3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2E5044">
              <w:rPr>
                <w:sz w:val="32"/>
                <w:szCs w:val="32"/>
                <w:lang w:eastAsia="en-US"/>
              </w:rPr>
              <w:t>у</w:t>
            </w:r>
            <w:r w:rsidRPr="002E5044">
              <w:rPr>
                <w:sz w:val="28"/>
                <w:szCs w:val="28"/>
                <w:lang w:eastAsia="en-US"/>
              </w:rPr>
              <w:t>чебному предмету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86" w:rsidRPr="00414F9E" w:rsidRDefault="006B2C86" w:rsidP="001728E3">
            <w:pPr>
              <w:spacing w:line="360" w:lineRule="auto"/>
              <w:jc w:val="center"/>
              <w:rPr>
                <w:sz w:val="32"/>
                <w:szCs w:val="32"/>
                <w:lang w:val="en-US" w:eastAsia="en-US"/>
              </w:rPr>
            </w:pPr>
            <w:r>
              <w:rPr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86" w:rsidRPr="00414F9E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Автор-составитель, категория</w:t>
            </w:r>
          </w:p>
        </w:tc>
      </w:tr>
      <w:tr w:rsidR="006B2C86" w:rsidRPr="002E5044" w:rsidTr="001728E3">
        <w:trPr>
          <w:trHeight w:val="407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Русский язык   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Коробова</w:t>
            </w:r>
            <w:r w:rsidRPr="002E5044">
              <w:rPr>
                <w:sz w:val="28"/>
                <w:szCs w:val="28"/>
                <w:lang w:eastAsia="en-US"/>
              </w:rPr>
              <w:t>,</w:t>
            </w:r>
          </w:p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271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Русский язык   </w:t>
            </w:r>
            <w:r w:rsidRPr="002E5044">
              <w:rPr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sz w:val="28"/>
                <w:szCs w:val="28"/>
                <w:lang w:eastAsia="en-US"/>
              </w:rPr>
              <w:t>Осенникова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>, 1</w:t>
            </w:r>
          </w:p>
        </w:tc>
      </w:tr>
      <w:tr w:rsidR="006B2C86" w:rsidRPr="002E5044" w:rsidTr="001728E3">
        <w:trPr>
          <w:trHeight w:val="279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Русский язык   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Коробова</w:t>
            </w:r>
            <w:r w:rsidRPr="002E5044">
              <w:rPr>
                <w:sz w:val="28"/>
                <w:szCs w:val="28"/>
                <w:lang w:eastAsia="en-US"/>
              </w:rPr>
              <w:t>,</w:t>
            </w:r>
          </w:p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358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Русский язык   </w:t>
            </w:r>
          </w:p>
        </w:tc>
        <w:tc>
          <w:tcPr>
            <w:tcW w:w="3118" w:type="dxa"/>
          </w:tcPr>
          <w:p w:rsidR="006B2C86" w:rsidRPr="00414F9E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О.В. Коробова,</w:t>
            </w:r>
          </w:p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381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Русский язык   </w:t>
            </w:r>
          </w:p>
        </w:tc>
        <w:tc>
          <w:tcPr>
            <w:tcW w:w="3118" w:type="dxa"/>
          </w:tcPr>
          <w:p w:rsidR="006B2C86" w:rsidRPr="00414F9E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О.В. Коробова, </w:t>
            </w:r>
          </w:p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277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</w:p>
        </w:tc>
      </w:tr>
      <w:tr w:rsidR="006B2C86" w:rsidRPr="002E5044" w:rsidTr="001728E3">
        <w:trPr>
          <w:trHeight w:val="243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</w:p>
        </w:tc>
      </w:tr>
      <w:tr w:rsidR="006B2C86" w:rsidRPr="002E5044" w:rsidTr="001728E3">
        <w:trPr>
          <w:trHeight w:val="415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</w:p>
        </w:tc>
      </w:tr>
      <w:tr w:rsidR="006B2C86" w:rsidRPr="002E5044" w:rsidTr="001728E3">
        <w:trPr>
          <w:trHeight w:val="415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</w:p>
        </w:tc>
      </w:tr>
      <w:tr w:rsidR="006B2C86" w:rsidRPr="002E5044" w:rsidTr="001728E3">
        <w:trPr>
          <w:trHeight w:val="350"/>
        </w:trPr>
        <w:tc>
          <w:tcPr>
            <w:tcW w:w="3261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О.В. Коробова, </w:t>
            </w:r>
          </w:p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569"/>
        </w:trPr>
        <w:tc>
          <w:tcPr>
            <w:tcW w:w="3261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2E5044">
              <w:rPr>
                <w:sz w:val="28"/>
                <w:szCs w:val="28"/>
                <w:lang w:eastAsia="en-US"/>
              </w:rPr>
              <w:t>Доловскова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>, 2</w:t>
            </w:r>
          </w:p>
        </w:tc>
      </w:tr>
      <w:tr w:rsidR="006B2C86" w:rsidRPr="002E5044" w:rsidTr="001728E3">
        <w:trPr>
          <w:trHeight w:val="337"/>
        </w:trPr>
        <w:tc>
          <w:tcPr>
            <w:tcW w:w="3261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2E5044">
              <w:rPr>
                <w:sz w:val="28"/>
                <w:szCs w:val="28"/>
                <w:lang w:eastAsia="en-US"/>
              </w:rPr>
              <w:t>Доловскова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>, 2</w:t>
            </w:r>
          </w:p>
        </w:tc>
      </w:tr>
      <w:tr w:rsidR="006B2C86" w:rsidRPr="002E5044" w:rsidTr="001728E3">
        <w:trPr>
          <w:trHeight w:val="288"/>
        </w:trPr>
        <w:tc>
          <w:tcPr>
            <w:tcW w:w="3261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2E5044">
              <w:rPr>
                <w:sz w:val="28"/>
                <w:szCs w:val="28"/>
                <w:lang w:eastAsia="en-US"/>
              </w:rPr>
              <w:t>Доловскова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>, 2</w:t>
            </w:r>
          </w:p>
        </w:tc>
      </w:tr>
      <w:tr w:rsidR="006B2C86" w:rsidRPr="002E5044" w:rsidTr="001728E3">
        <w:trPr>
          <w:trHeight w:val="337"/>
        </w:trPr>
        <w:tc>
          <w:tcPr>
            <w:tcW w:w="3261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2E5044">
              <w:rPr>
                <w:sz w:val="28"/>
                <w:szCs w:val="28"/>
                <w:lang w:eastAsia="en-US"/>
              </w:rPr>
              <w:t>Доловскова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>, 2</w:t>
            </w:r>
          </w:p>
        </w:tc>
      </w:tr>
      <w:tr w:rsidR="006B2C86" w:rsidRPr="002E5044" w:rsidTr="001728E3">
        <w:trPr>
          <w:trHeight w:val="346"/>
        </w:trPr>
        <w:tc>
          <w:tcPr>
            <w:tcW w:w="3261" w:type="dxa"/>
          </w:tcPr>
          <w:p w:rsidR="006B2C86" w:rsidRPr="002E5044" w:rsidRDefault="006B2C86" w:rsidP="001728E3">
            <w:pPr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E5044"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 w:rsidRPr="002E5044">
              <w:rPr>
                <w:sz w:val="28"/>
                <w:szCs w:val="28"/>
                <w:lang w:eastAsia="en-US"/>
              </w:rPr>
              <w:t>Доловскова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>, 2</w:t>
            </w:r>
          </w:p>
        </w:tc>
      </w:tr>
      <w:tr w:rsidR="006B2C86" w:rsidRPr="002E5044" w:rsidTr="001728E3">
        <w:trPr>
          <w:trHeight w:val="35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4219CA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E5044">
              <w:rPr>
                <w:sz w:val="28"/>
                <w:szCs w:val="28"/>
              </w:rPr>
              <w:t xml:space="preserve">Н.Б. </w:t>
            </w:r>
            <w:proofErr w:type="spellStart"/>
            <w:r w:rsidRPr="002E5044">
              <w:rPr>
                <w:sz w:val="28"/>
                <w:szCs w:val="28"/>
              </w:rPr>
              <w:t>Зимирева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4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Н.Б. </w:t>
            </w:r>
            <w:proofErr w:type="spellStart"/>
            <w:r w:rsidRPr="002E5044">
              <w:rPr>
                <w:sz w:val="28"/>
                <w:szCs w:val="28"/>
              </w:rPr>
              <w:t>Зимирева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5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 </w:t>
            </w:r>
            <w:proofErr w:type="spellStart"/>
            <w:r>
              <w:rPr>
                <w:sz w:val="28"/>
                <w:szCs w:val="28"/>
              </w:rPr>
              <w:t>Онохов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50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Н.Ю. </w:t>
            </w:r>
            <w:proofErr w:type="spellStart"/>
            <w:r w:rsidRPr="002E5044">
              <w:rPr>
                <w:sz w:val="28"/>
                <w:szCs w:val="28"/>
              </w:rPr>
              <w:t>Дубиляс</w:t>
            </w:r>
            <w:proofErr w:type="spellEnd"/>
            <w:r w:rsidRPr="002E5044"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35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Н.Ю. </w:t>
            </w:r>
            <w:proofErr w:type="spellStart"/>
            <w:r w:rsidRPr="002E5044">
              <w:rPr>
                <w:sz w:val="28"/>
                <w:szCs w:val="28"/>
              </w:rPr>
              <w:t>Дубиляс</w:t>
            </w:r>
            <w:proofErr w:type="spellEnd"/>
            <w:r w:rsidRPr="002E5044"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35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5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5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60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5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6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70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6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6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56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3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26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  <w:r w:rsidRPr="002E5044">
              <w:rPr>
                <w:sz w:val="28"/>
                <w:szCs w:val="28"/>
              </w:rPr>
              <w:t>(включая экономику и право)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Н.А. </w:t>
            </w:r>
            <w:proofErr w:type="spellStart"/>
            <w:r w:rsidRPr="002E5044">
              <w:rPr>
                <w:sz w:val="28"/>
                <w:szCs w:val="28"/>
              </w:rPr>
              <w:t>Пластинина</w:t>
            </w:r>
            <w:proofErr w:type="spellEnd"/>
            <w:r w:rsidRPr="002E5044"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339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</w:t>
            </w:r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2E5044">
              <w:rPr>
                <w:sz w:val="28"/>
                <w:szCs w:val="28"/>
                <w:lang w:eastAsia="en-US"/>
              </w:rPr>
              <w:t xml:space="preserve"> соответствие занимаемой должности.</w:t>
            </w:r>
          </w:p>
        </w:tc>
      </w:tr>
      <w:tr w:rsidR="006B2C86" w:rsidRPr="002E5044" w:rsidTr="001728E3">
        <w:trPr>
          <w:trHeight w:val="319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</w:t>
            </w:r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 xml:space="preserve"> соответствие занимаемой должности.</w:t>
            </w:r>
          </w:p>
        </w:tc>
      </w:tr>
      <w:tr w:rsidR="006B2C86" w:rsidRPr="002E5044" w:rsidTr="001728E3">
        <w:trPr>
          <w:trHeight w:val="313"/>
        </w:trPr>
        <w:tc>
          <w:tcPr>
            <w:tcW w:w="3261" w:type="dxa"/>
          </w:tcPr>
          <w:p w:rsidR="006B2C86" w:rsidRPr="00677CB2" w:rsidRDefault="006B2C86" w:rsidP="001728E3">
            <w:pPr>
              <w:pStyle w:val="a3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r w:rsidRPr="002E5044"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6B2C86" w:rsidRPr="00677CB2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</w:t>
            </w:r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 xml:space="preserve"> соответствие занимаемой должности.</w:t>
            </w:r>
          </w:p>
        </w:tc>
      </w:tr>
      <w:tr w:rsidR="006B2C86" w:rsidRPr="002E5044" w:rsidTr="001728E3">
        <w:trPr>
          <w:trHeight w:val="449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6B2C86" w:rsidRPr="00185D0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</w:t>
            </w:r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 xml:space="preserve"> соответствие занимаемой должности.</w:t>
            </w:r>
          </w:p>
        </w:tc>
      </w:tr>
      <w:tr w:rsidR="006B2C86" w:rsidRPr="002E5044" w:rsidTr="001728E3">
        <w:trPr>
          <w:trHeight w:val="41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Н.П. Кучерявая, 2</w:t>
            </w:r>
          </w:p>
        </w:tc>
      </w:tr>
      <w:tr w:rsidR="006B2C86" w:rsidRPr="002E5044" w:rsidTr="001728E3">
        <w:trPr>
          <w:trHeight w:val="412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Н.П. Кучерявая, 2</w:t>
            </w:r>
          </w:p>
        </w:tc>
      </w:tr>
      <w:tr w:rsidR="006B2C86" w:rsidRPr="002E5044" w:rsidTr="001728E3">
        <w:trPr>
          <w:trHeight w:val="40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Н.П. Кучерявая, 2</w:t>
            </w:r>
          </w:p>
        </w:tc>
      </w:tr>
      <w:tr w:rsidR="006B2C86" w:rsidRPr="002E5044" w:rsidTr="001728E3">
        <w:trPr>
          <w:trHeight w:val="386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Н.П. Кучерявая, 2</w:t>
            </w:r>
          </w:p>
        </w:tc>
      </w:tr>
      <w:tr w:rsidR="006B2C86" w:rsidRPr="002E5044" w:rsidTr="001728E3">
        <w:trPr>
          <w:trHeight w:val="377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</w:t>
            </w:r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 w:rsidRPr="002E5044">
              <w:rPr>
                <w:sz w:val="28"/>
                <w:szCs w:val="28"/>
                <w:lang w:eastAsia="en-US"/>
              </w:rPr>
              <w:t xml:space="preserve"> соответствие занимаемой должности.</w:t>
            </w:r>
          </w:p>
        </w:tc>
      </w:tr>
      <w:tr w:rsidR="006B2C86" w:rsidRPr="002E5044" w:rsidTr="001728E3">
        <w:trPr>
          <w:trHeight w:val="37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Н.Ю. </w:t>
            </w:r>
            <w:proofErr w:type="spellStart"/>
            <w:r w:rsidRPr="002E5044">
              <w:rPr>
                <w:sz w:val="28"/>
                <w:szCs w:val="28"/>
              </w:rPr>
              <w:t>Дубиляс</w:t>
            </w:r>
            <w:proofErr w:type="spellEnd"/>
            <w:r w:rsidRPr="002E5044"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31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 xml:space="preserve">Н.Ю. </w:t>
            </w:r>
            <w:proofErr w:type="spellStart"/>
            <w:r w:rsidRPr="002E5044">
              <w:rPr>
                <w:sz w:val="28"/>
                <w:szCs w:val="28"/>
              </w:rPr>
              <w:t>Дубиляс</w:t>
            </w:r>
            <w:proofErr w:type="spellEnd"/>
            <w:r w:rsidRPr="002E5044"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399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Н.Ю. </w:t>
            </w:r>
            <w:proofErr w:type="spellStart"/>
            <w:r w:rsidRPr="002E5044">
              <w:rPr>
                <w:sz w:val="28"/>
                <w:szCs w:val="28"/>
              </w:rPr>
              <w:t>Дубиляс</w:t>
            </w:r>
            <w:proofErr w:type="spellEnd"/>
            <w:r w:rsidRPr="002E5044"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249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Т.В. Мельчакова,1</w:t>
            </w:r>
          </w:p>
        </w:tc>
      </w:tr>
      <w:tr w:rsidR="006B2C86" w:rsidRPr="002E5044" w:rsidTr="001728E3">
        <w:trPr>
          <w:trHeight w:val="38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Т.В. Мельчакова,1</w:t>
            </w:r>
          </w:p>
        </w:tc>
      </w:tr>
      <w:tr w:rsidR="006B2C86" w:rsidRPr="002E5044" w:rsidTr="001728E3">
        <w:trPr>
          <w:trHeight w:val="25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4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66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58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32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54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3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8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6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2E504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</w:tc>
      </w:tr>
      <w:tr w:rsidR="006B2C86" w:rsidRPr="002E5044" w:rsidTr="001728E3">
        <w:trPr>
          <w:trHeight w:val="279"/>
        </w:trPr>
        <w:tc>
          <w:tcPr>
            <w:tcW w:w="3261" w:type="dxa"/>
          </w:tcPr>
          <w:p w:rsidR="006B2C86" w:rsidRDefault="006B2C86" w:rsidP="001728E3">
            <w:pPr>
              <w:pStyle w:val="a3"/>
              <w:ind w:left="0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Основы безопасности </w:t>
            </w:r>
          </w:p>
          <w:p w:rsidR="006B2C86" w:rsidRPr="002E5044" w:rsidRDefault="006B2C86" w:rsidP="001728E3">
            <w:pPr>
              <w:pStyle w:val="a3"/>
              <w:ind w:left="0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3118" w:type="dxa"/>
          </w:tcPr>
          <w:p w:rsidR="006B2C86" w:rsidRPr="00677CB2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B2C86" w:rsidRPr="002E5044" w:rsidTr="001728E3">
        <w:trPr>
          <w:trHeight w:val="286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5044">
              <w:rPr>
                <w:sz w:val="28"/>
                <w:szCs w:val="28"/>
              </w:rPr>
              <w:t xml:space="preserve">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355"/>
        </w:trPr>
        <w:tc>
          <w:tcPr>
            <w:tcW w:w="3261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А.Ю. </w:t>
            </w:r>
            <w:proofErr w:type="spellStart"/>
            <w:r w:rsidRPr="002E5044">
              <w:rPr>
                <w:sz w:val="28"/>
                <w:szCs w:val="28"/>
              </w:rPr>
              <w:t>Притчина</w:t>
            </w:r>
            <w:proofErr w:type="spellEnd"/>
            <w:r w:rsidRPr="002E5044">
              <w:rPr>
                <w:sz w:val="28"/>
                <w:szCs w:val="28"/>
              </w:rPr>
              <w:t>, 2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B2C86" w:rsidRPr="002E5044" w:rsidTr="001728E3">
        <w:trPr>
          <w:trHeight w:val="355"/>
        </w:trPr>
        <w:tc>
          <w:tcPr>
            <w:tcW w:w="3261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Кокина</w:t>
            </w:r>
            <w:proofErr w:type="spellEnd"/>
          </w:p>
        </w:tc>
      </w:tr>
      <w:tr w:rsidR="006B2C86" w:rsidRPr="002E5044" w:rsidTr="001728E3">
        <w:trPr>
          <w:trHeight w:val="355"/>
        </w:trPr>
        <w:tc>
          <w:tcPr>
            <w:tcW w:w="3261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E5044">
              <w:rPr>
                <w:sz w:val="28"/>
                <w:szCs w:val="28"/>
              </w:rPr>
              <w:t>1</w:t>
            </w:r>
          </w:p>
        </w:tc>
      </w:tr>
      <w:tr w:rsidR="006B2C86" w:rsidRPr="002E5044" w:rsidTr="001728E3">
        <w:trPr>
          <w:trHeight w:val="561"/>
        </w:trPr>
        <w:tc>
          <w:tcPr>
            <w:tcW w:w="3261" w:type="dxa"/>
            <w:tcBorders>
              <w:top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5044">
              <w:rPr>
                <w:sz w:val="28"/>
                <w:szCs w:val="28"/>
              </w:rPr>
              <w:t xml:space="preserve">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785"/>
        </w:trPr>
        <w:tc>
          <w:tcPr>
            <w:tcW w:w="3261" w:type="dxa"/>
            <w:tcBorders>
              <w:bottom w:val="single" w:sz="4" w:space="0" w:color="auto"/>
            </w:tcBorders>
          </w:tcPr>
          <w:p w:rsidR="006B2C86" w:rsidRPr="00AB5348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B5348">
              <w:rPr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jc w:val="center"/>
            </w:pPr>
            <w:r>
              <w:t>9</w:t>
            </w:r>
          </w:p>
          <w:p w:rsidR="006B2C86" w:rsidRPr="005F4DED" w:rsidRDefault="006B2C86" w:rsidP="001728E3">
            <w:pPr>
              <w:jc w:val="center"/>
            </w:pPr>
          </w:p>
          <w:p w:rsidR="006B2C86" w:rsidRPr="005F4DED" w:rsidRDefault="006B2C86" w:rsidP="001728E3">
            <w:pPr>
              <w:jc w:val="center"/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5044">
              <w:rPr>
                <w:sz w:val="28"/>
                <w:szCs w:val="28"/>
              </w:rPr>
              <w:t xml:space="preserve">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898"/>
        </w:trPr>
        <w:tc>
          <w:tcPr>
            <w:tcW w:w="3261" w:type="dxa"/>
            <w:tcBorders>
              <w:top w:val="single" w:sz="4" w:space="0" w:color="auto"/>
            </w:tcBorders>
          </w:tcPr>
          <w:p w:rsidR="006B2C86" w:rsidRPr="00AB5348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по матема</w:t>
            </w:r>
            <w:r w:rsidRPr="00AB5348">
              <w:rPr>
                <w:sz w:val="28"/>
                <w:szCs w:val="28"/>
              </w:rPr>
              <w:t>тике</w:t>
            </w:r>
            <w:r>
              <w:rPr>
                <w:sz w:val="28"/>
                <w:szCs w:val="28"/>
              </w:rPr>
              <w:t xml:space="preserve"> «Решение уравнений и неравенств»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2C86" w:rsidRPr="005F4DED" w:rsidRDefault="006B2C86" w:rsidP="001728E3">
            <w:pPr>
              <w:jc w:val="center"/>
            </w:pPr>
            <w:r>
              <w:t>9</w:t>
            </w:r>
          </w:p>
          <w:p w:rsidR="006B2C86" w:rsidRDefault="006B2C86" w:rsidP="00172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Дубиляс</w:t>
            </w:r>
            <w:proofErr w:type="spellEnd"/>
            <w:r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42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Кокина</w:t>
            </w:r>
            <w:proofErr w:type="spellEnd"/>
          </w:p>
        </w:tc>
      </w:tr>
      <w:tr w:rsidR="006B2C86" w:rsidRPr="002E5044" w:rsidTr="001728E3">
        <w:trPr>
          <w:trHeight w:val="271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Кокина</w:t>
            </w:r>
            <w:proofErr w:type="spellEnd"/>
          </w:p>
        </w:tc>
      </w:tr>
      <w:tr w:rsidR="006B2C86" w:rsidRPr="002E5044" w:rsidTr="001728E3">
        <w:trPr>
          <w:trHeight w:val="40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Е.Б. </w:t>
            </w:r>
            <w:proofErr w:type="spellStart"/>
            <w:r>
              <w:rPr>
                <w:sz w:val="28"/>
                <w:szCs w:val="28"/>
              </w:rPr>
              <w:t>Лагунова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6B2C86" w:rsidRPr="00185D0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Н.Б. </w:t>
            </w:r>
            <w:proofErr w:type="spellStart"/>
            <w:r>
              <w:rPr>
                <w:sz w:val="28"/>
                <w:szCs w:val="28"/>
              </w:rPr>
              <w:t>Зимирева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  <w:tr w:rsidR="006B2C86" w:rsidRPr="002E5044" w:rsidTr="001728E3">
        <w:trPr>
          <w:trHeight w:val="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6B2C86" w:rsidRPr="00185D0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85D04">
              <w:rPr>
                <w:sz w:val="28"/>
                <w:szCs w:val="28"/>
              </w:rPr>
              <w:t xml:space="preserve">А.А. </w:t>
            </w:r>
            <w:proofErr w:type="spellStart"/>
            <w:r w:rsidRPr="00185D04">
              <w:rPr>
                <w:sz w:val="28"/>
                <w:szCs w:val="28"/>
              </w:rPr>
              <w:t>Кокина</w:t>
            </w:r>
            <w:proofErr w:type="spellEnd"/>
          </w:p>
        </w:tc>
      </w:tr>
      <w:tr w:rsidR="006B2C86" w:rsidRPr="002E5044" w:rsidTr="001728E3">
        <w:trPr>
          <w:trHeight w:val="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 xml:space="preserve">, 1  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5044">
              <w:rPr>
                <w:sz w:val="28"/>
                <w:szCs w:val="28"/>
              </w:rPr>
              <w:t xml:space="preserve">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должности.</w:t>
            </w:r>
          </w:p>
        </w:tc>
      </w:tr>
      <w:tr w:rsidR="006B2C86" w:rsidRPr="002E5044" w:rsidTr="001728E3">
        <w:trPr>
          <w:trHeight w:val="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 xml:space="preserve">, 1  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5044">
              <w:rPr>
                <w:sz w:val="28"/>
                <w:szCs w:val="28"/>
              </w:rPr>
              <w:t xml:space="preserve">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85"/>
        </w:trPr>
        <w:tc>
          <w:tcPr>
            <w:tcW w:w="3261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 xml:space="preserve">, 1  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1236"/>
        </w:trPr>
        <w:tc>
          <w:tcPr>
            <w:tcW w:w="3261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lastRenderedPageBreak/>
              <w:t>Технология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Pr="002E5044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B2C86" w:rsidRPr="00AD23B7" w:rsidRDefault="006B2C86" w:rsidP="001728E3"/>
          <w:p w:rsidR="006B2C86" w:rsidRPr="00AD23B7" w:rsidRDefault="006B2C86" w:rsidP="001728E3"/>
          <w:p w:rsidR="006B2C86" w:rsidRPr="00AD23B7" w:rsidRDefault="006B2C86" w:rsidP="001728E3"/>
          <w:p w:rsidR="006B2C86" w:rsidRPr="00AD23B7" w:rsidRDefault="006B2C86" w:rsidP="001728E3"/>
        </w:tc>
        <w:tc>
          <w:tcPr>
            <w:tcW w:w="3226" w:type="dxa"/>
            <w:tcBorders>
              <w:bottom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В.Н. </w:t>
            </w:r>
            <w:proofErr w:type="spellStart"/>
            <w:r w:rsidRPr="002E5044">
              <w:rPr>
                <w:sz w:val="28"/>
                <w:szCs w:val="28"/>
              </w:rPr>
              <w:t>Онохов</w:t>
            </w:r>
            <w:proofErr w:type="spellEnd"/>
            <w:r w:rsidRPr="002E5044">
              <w:rPr>
                <w:sz w:val="28"/>
                <w:szCs w:val="28"/>
              </w:rPr>
              <w:t xml:space="preserve">, 1  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044">
              <w:rPr>
                <w:sz w:val="28"/>
                <w:szCs w:val="28"/>
              </w:rPr>
              <w:t xml:space="preserve">А.Г. </w:t>
            </w:r>
            <w:proofErr w:type="spellStart"/>
            <w:r w:rsidRPr="002E5044">
              <w:rPr>
                <w:sz w:val="28"/>
                <w:szCs w:val="28"/>
              </w:rPr>
              <w:t>Осенникова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B2C86" w:rsidRPr="00AD23B7" w:rsidRDefault="006B2C86" w:rsidP="001728E3">
            <w:pPr>
              <w:pStyle w:val="a3"/>
              <w:ind w:left="0"/>
              <w:jc w:val="both"/>
            </w:pPr>
            <w:r w:rsidRPr="002E5044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6B2C86" w:rsidRPr="002E5044" w:rsidTr="001728E3">
        <w:trPr>
          <w:trHeight w:val="27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по математике «Некоторые методы решения геометрических задач»</w:t>
            </w:r>
          </w:p>
          <w:p w:rsidR="006B2C86" w:rsidRPr="002E5044" w:rsidRDefault="006B2C86" w:rsidP="001728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B2C86" w:rsidRPr="00AD23B7" w:rsidRDefault="006B2C86" w:rsidP="001728E3">
            <w:pPr>
              <w:jc w:val="center"/>
            </w:pPr>
            <w:r>
              <w:t>9</w:t>
            </w:r>
          </w:p>
          <w:p w:rsidR="006B2C86" w:rsidRPr="00AD23B7" w:rsidRDefault="006B2C86" w:rsidP="001728E3"/>
          <w:p w:rsidR="006B2C86" w:rsidRPr="00AD23B7" w:rsidRDefault="006B2C86" w:rsidP="001728E3"/>
          <w:p w:rsidR="006B2C86" w:rsidRPr="00AD23B7" w:rsidRDefault="006B2C86" w:rsidP="001728E3"/>
          <w:p w:rsidR="006B2C86" w:rsidRPr="00AD23B7" w:rsidRDefault="006B2C86" w:rsidP="001728E3"/>
          <w:p w:rsidR="006B2C86" w:rsidRDefault="006B2C86" w:rsidP="001728E3"/>
          <w:p w:rsidR="006B2C86" w:rsidRDefault="006B2C86" w:rsidP="001728E3"/>
          <w:p w:rsidR="006B2C86" w:rsidRDefault="006B2C86" w:rsidP="001728E3">
            <w:pPr>
              <w:jc w:val="center"/>
            </w:pPr>
          </w:p>
          <w:p w:rsidR="006B2C86" w:rsidRDefault="006B2C86" w:rsidP="001728E3">
            <w:pPr>
              <w:jc w:val="center"/>
            </w:pPr>
          </w:p>
          <w:p w:rsidR="006B2C86" w:rsidRDefault="006B2C86" w:rsidP="001728E3">
            <w:pPr>
              <w:jc w:val="center"/>
            </w:pPr>
          </w:p>
          <w:p w:rsidR="006B2C86" w:rsidRDefault="006B2C86" w:rsidP="001728E3"/>
          <w:p w:rsidR="006B2C86" w:rsidRDefault="006B2C86" w:rsidP="001728E3">
            <w:pPr>
              <w:jc w:val="center"/>
            </w:pPr>
          </w:p>
          <w:p w:rsidR="006B2C86" w:rsidRDefault="006B2C86" w:rsidP="001728E3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B2C86" w:rsidRPr="002E5044" w:rsidRDefault="006B2C86" w:rsidP="0017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Дубиляс</w:t>
            </w:r>
            <w:proofErr w:type="spellEnd"/>
            <w:r>
              <w:rPr>
                <w:sz w:val="28"/>
                <w:szCs w:val="28"/>
              </w:rPr>
              <w:t>, высшая</w:t>
            </w:r>
          </w:p>
        </w:tc>
      </w:tr>
      <w:tr w:rsidR="006B2C86" w:rsidRPr="002E5044" w:rsidTr="001728E3">
        <w:trPr>
          <w:trHeight w:val="1697"/>
        </w:trPr>
        <w:tc>
          <w:tcPr>
            <w:tcW w:w="3261" w:type="dxa"/>
            <w:tcBorders>
              <w:top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по физике «Физика в примерах и задачах»</w:t>
            </w: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2C86" w:rsidRDefault="006B2C86" w:rsidP="001728E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B2C86" w:rsidRPr="002E5044" w:rsidRDefault="006B2C86" w:rsidP="001728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B2C86" w:rsidRPr="002E5044" w:rsidRDefault="006B2C86" w:rsidP="001728E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Дубиляс</w:t>
            </w:r>
            <w:proofErr w:type="spellEnd"/>
            <w:r>
              <w:rPr>
                <w:sz w:val="28"/>
                <w:szCs w:val="28"/>
              </w:rPr>
              <w:t>, высшая</w:t>
            </w:r>
          </w:p>
        </w:tc>
      </w:tr>
    </w:tbl>
    <w:p w:rsidR="006B2C86" w:rsidRDefault="006B2C86" w:rsidP="006B2C86">
      <w:pPr>
        <w:jc w:val="center"/>
        <w:rPr>
          <w:b/>
          <w:sz w:val="36"/>
          <w:szCs w:val="36"/>
        </w:rPr>
      </w:pPr>
    </w:p>
    <w:p w:rsidR="00557AA5" w:rsidRDefault="00557AA5"/>
    <w:sectPr w:rsidR="00557AA5" w:rsidSect="006B2C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C86"/>
    <w:rsid w:val="00557AA5"/>
    <w:rsid w:val="006B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Лальск</dc:creator>
  <cp:lastModifiedBy>Школа Лальск</cp:lastModifiedBy>
  <cp:revision>1</cp:revision>
  <dcterms:created xsi:type="dcterms:W3CDTF">2014-11-24T08:48:00Z</dcterms:created>
  <dcterms:modified xsi:type="dcterms:W3CDTF">2014-11-24T08:49:00Z</dcterms:modified>
</cp:coreProperties>
</file>